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A40" w:rsidRDefault="00A17A40" w:rsidP="00A17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Разъясняет помощник прокурора Сосновского района Нацентова М.Е.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A40" w:rsidRPr="00A17A40" w:rsidRDefault="00A17A40" w:rsidP="00A17A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A40">
        <w:rPr>
          <w:rFonts w:ascii="Times New Roman" w:hAnsi="Times New Roman" w:cs="Times New Roman"/>
          <w:b/>
          <w:sz w:val="24"/>
          <w:szCs w:val="24"/>
        </w:rPr>
        <w:t>Правила безопасности детей на водных объектах</w:t>
      </w:r>
    </w:p>
    <w:p w:rsidR="00A17A40" w:rsidRDefault="0024502E" w:rsidP="00A17A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Лето еще не началось, а печальная статистика гибели детей на водоемах заметно </w:t>
      </w:r>
      <w:r w:rsidR="00A17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пополнилась.</w:t>
      </w:r>
    </w:p>
    <w:p w:rsidR="00A17A40" w:rsidRDefault="0024502E" w:rsidP="00A17A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Расскажем, о чем нельзя забывать, отдыхая на природе, и как обезопасить своих </w:t>
      </w:r>
      <w:r w:rsidR="00A17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детей. </w:t>
      </w:r>
      <w:r w:rsidRPr="00A17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тонут быстро и тихо, даже находящиеся с ними рядом взрослые не успевают понять, что происходит</w:t>
      </w:r>
      <w:r w:rsidR="00A17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17A40" w:rsidRDefault="00A17A40" w:rsidP="00A17A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безопасности на воде: д</w:t>
      </w:r>
      <w:bookmarkStart w:id="0" w:name="_GoBack"/>
      <w:bookmarkEnd w:id="0"/>
      <w:r w:rsidR="0024502E" w:rsidRPr="00A17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ети на природе, особенно рядом с водоемами, должны быть под присмотром взрослых.</w:t>
      </w:r>
      <w:r w:rsidR="0024502E" w:rsidRPr="00A17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24502E" w:rsidRPr="00A17A4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ЗАПРЕЩЕНО:</w:t>
      </w:r>
      <w:r w:rsidR="0024502E" w:rsidRPr="00A17A4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="0024502E" w:rsidRPr="00A17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купаться в местах, специально не оборудованных для этих целей, в том числе у плотин, в карьерах, котлованах, бассейнах для промышленных нужд и т.д.;</w:t>
      </w:r>
      <w:r w:rsidR="0024502E" w:rsidRPr="00A17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заплывать за буйки или иные ограничительные знаки, 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граждающие места для купания;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r w:rsidR="0024502E" w:rsidRPr="00A17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подплывать близки к гидроциклам, катерам,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есельным лодкам, катамаранам;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r w:rsidR="0024502E" w:rsidRPr="00A17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прыгать в воду с катеров, лодок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других плавательных средств;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r w:rsidR="0024502E" w:rsidRPr="00A17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упаться в темное время суток;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</w:t>
      </w:r>
      <w:r w:rsidR="0024502E" w:rsidRPr="00A17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купаться в водоемах с сильным течением;</w:t>
      </w:r>
      <w:r w:rsidR="0024502E" w:rsidRPr="00A17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долго находиться в воде, чтобы не допустить переохлаждения, которое может вызвать судороги, остановку дыхания или потерю сознания;</w:t>
      </w:r>
      <w:r w:rsidR="0024502E" w:rsidRPr="00A17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плавать на самодельных плотах или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других плавательных средствах.</w:t>
      </w:r>
    </w:p>
    <w:p w:rsidR="0024502E" w:rsidRPr="00A17A40" w:rsidRDefault="0024502E" w:rsidP="00A17A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7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время напоминайте детям правила поведения на воде, особенно если вы живете рядом с водоемом или отправляетесь отдыхать</w:t>
      </w:r>
      <w:r w:rsidR="00A17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туда, где есть большая вода.</w:t>
      </w:r>
      <w:r w:rsidR="00A17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17A4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Помните, что безопасность детей зависит от нас взрослых!</w:t>
      </w:r>
    </w:p>
    <w:p w:rsidR="00A06C12" w:rsidRDefault="00A06C12" w:rsidP="00A17A40">
      <w:pPr>
        <w:spacing w:after="0" w:line="240" w:lineRule="auto"/>
      </w:pPr>
    </w:p>
    <w:sectPr w:rsidR="00A0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03273"/>
    <w:multiLevelType w:val="multilevel"/>
    <w:tmpl w:val="6632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17"/>
    <w:rsid w:val="0024502E"/>
    <w:rsid w:val="00A06C12"/>
    <w:rsid w:val="00A17A40"/>
    <w:rsid w:val="00E3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8B1FF"/>
  <w15:chartTrackingRefBased/>
  <w15:docId w15:val="{BDFAAD22-B243-4176-B612-4F9B32EA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50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50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24502E"/>
  </w:style>
  <w:style w:type="character" w:customStyle="1" w:styleId="feeds-pagenavigationtooltip">
    <w:name w:val="feeds-page__navigation_tooltip"/>
    <w:basedOn w:val="a0"/>
    <w:rsid w:val="0024502E"/>
  </w:style>
  <w:style w:type="paragraph" w:styleId="a3">
    <w:name w:val="Normal (Web)"/>
    <w:basedOn w:val="a"/>
    <w:uiPriority w:val="99"/>
    <w:semiHidden/>
    <w:unhideWhenUsed/>
    <w:rsid w:val="0024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5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1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7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574797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30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18351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4631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09844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70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1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2024-06-26T17:35:00Z</dcterms:created>
  <dcterms:modified xsi:type="dcterms:W3CDTF">2024-06-26T17:35:00Z</dcterms:modified>
</cp:coreProperties>
</file>